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0"/>
      </w:tblGrid>
      <w:tr w:rsidR="00972417" w:rsidRPr="00972417" w:rsidTr="00972417">
        <w:trPr>
          <w:tblCellSpacing w:w="15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972417" w:rsidRPr="00972417" w:rsidRDefault="00972417" w:rsidP="00972417">
            <w:pPr>
              <w:spacing w:before="75" w:after="150" w:line="225" w:lineRule="atLeast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en-US"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en-US" w:eastAsia="ru-RU"/>
              </w:rPr>
              <w:t>Fill in the text using the words below</w:t>
            </w:r>
            <w:r w:rsidRPr="00972417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en-US" w:eastAsia="ru-RU"/>
              </w:rPr>
              <w:t>:</w:t>
            </w:r>
          </w:p>
          <w:p w:rsidR="00972417" w:rsidRPr="00972417" w:rsidRDefault="00972417" w:rsidP="00972417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972417">
              <w:rPr>
                <w:rFonts w:ascii="Verdana" w:eastAsia="Times New Roman" w:hAnsi="Verdana" w:cs="Times New Roman"/>
                <w:i/>
                <w:iCs/>
                <w:sz w:val="17"/>
                <w:szCs w:val="17"/>
                <w:lang w:val="en-US" w:eastAsia="ru-RU"/>
              </w:rPr>
              <w:t xml:space="preserve">breakfast  </w:t>
            </w:r>
            <w:proofErr w:type="spellStart"/>
            <w:r w:rsidRPr="00972417">
              <w:rPr>
                <w:rFonts w:ascii="Verdana" w:eastAsia="Times New Roman" w:hAnsi="Verdana" w:cs="Times New Roman"/>
                <w:i/>
                <w:iCs/>
                <w:sz w:val="17"/>
                <w:szCs w:val="17"/>
                <w:lang w:val="en-US" w:eastAsia="ru-RU"/>
              </w:rPr>
              <w:t>breakfast</w:t>
            </w:r>
            <w:proofErr w:type="spellEnd"/>
            <w:r w:rsidRPr="00972417">
              <w:rPr>
                <w:rFonts w:ascii="Verdana" w:eastAsia="Times New Roman" w:hAnsi="Verdana" w:cs="Times New Roman"/>
                <w:i/>
                <w:iCs/>
                <w:sz w:val="17"/>
                <w:szCs w:val="17"/>
                <w:lang w:val="en-US" w:eastAsia="ru-RU"/>
              </w:rPr>
              <w:t>  coffee  cups  dish  kitchen  milk  table  tea  wash </w:t>
            </w:r>
          </w:p>
        </w:tc>
      </w:tr>
    </w:tbl>
    <w:p w:rsidR="00972417" w:rsidRPr="00972417" w:rsidRDefault="00972417" w:rsidP="00972417">
      <w:pPr>
        <w:spacing w:after="0" w:line="225" w:lineRule="atLeast"/>
        <w:rPr>
          <w:rFonts w:ascii="Verdana" w:eastAsia="Times New Roman" w:hAnsi="Verdana" w:cs="Times New Roman"/>
          <w:vanish/>
          <w:color w:val="000000"/>
          <w:sz w:val="17"/>
          <w:szCs w:val="17"/>
          <w:lang w:eastAsia="ru-RU"/>
        </w:rPr>
      </w:pP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0"/>
      </w:tblGrid>
      <w:tr w:rsidR="00972417" w:rsidRPr="00972417" w:rsidTr="009724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972417" w:rsidRPr="00972417" w:rsidRDefault="00972417" w:rsidP="00972417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Our mother always lays the _________</w:t>
            </w:r>
            <w:proofErr w:type="gram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_ .</w:t>
            </w:r>
            <w:proofErr w:type="gram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She puts cups and saucers on the table. Then she pours out ______ or coffee and puts tasty buns and sweets on the big _______</w:t>
            </w:r>
            <w:proofErr w:type="gram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_ ,</w:t>
            </w:r>
            <w:proofErr w:type="gram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bread, butter and sometimes </w:t>
            </w:r>
            <w:r w:rsidRPr="00972417">
              <w:rPr>
                <w:rFonts w:ascii="Verdana" w:eastAsia="Times New Roman" w:hAnsi="Verdana" w:cs="Times New Roman"/>
                <w:sz w:val="20"/>
                <w:szCs w:val="20"/>
                <w:lang w:eastAsia="ru-RU"/>
              </w:rPr>
              <w:t>с</w:t>
            </w:r>
            <w:proofErr w:type="spell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ottage</w:t>
            </w:r>
            <w:proofErr w:type="spell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cheese. She calls us and says that __________________ is ready. We come to the ______________ and sit down at the table. The breakfast begins. My brother and I put three lumps of sugar into our ________ and begin to stir </w:t>
            </w:r>
            <w:proofErr w:type="spell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our</w:t>
            </w:r>
            <w:proofErr w:type="spell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____________ with a tea-spoon. The lumps of sugar melt very quickly and the coffee becomes sweet. My brother likes to have coffee with milk but I prefer coffee without _______</w:t>
            </w:r>
            <w:proofErr w:type="gram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_ .</w:t>
            </w:r>
            <w:proofErr w:type="gram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If I can’t reach a bun I say «Pass me a bun, please». My mother passes me the bun saying «Here you are», and I thank her. As our mother wants us to eat well she often says, «Children, help </w:t>
            </w:r>
            <w:proofErr w:type="gram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yourselves</w:t>
            </w:r>
            <w:proofErr w:type="gram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to bread and butter or to some cottage cheese». When __________________ is over we clear cups and saucers away and wash them up. Say some sentences about your breakfast. Use the words: lay, pour, stir, melt, help yourself, </w:t>
            </w:r>
            <w:proofErr w:type="gramStart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>clear</w:t>
            </w:r>
            <w:proofErr w:type="gramEnd"/>
            <w:r w:rsidRPr="00972417">
              <w:rPr>
                <w:rFonts w:ascii="Verdana" w:eastAsia="Times New Roman" w:hAnsi="Verdana" w:cs="Times New Roman"/>
                <w:sz w:val="20"/>
                <w:szCs w:val="20"/>
                <w:lang w:val="en-US" w:eastAsia="ru-RU"/>
              </w:rPr>
              <w:t xml:space="preserve"> away, ________ up.</w:t>
            </w:r>
          </w:p>
        </w:tc>
      </w:tr>
    </w:tbl>
    <w:p w:rsidR="005E0ABA" w:rsidRPr="005E0ABA" w:rsidRDefault="005E0ABA" w:rsidP="005E0ABA">
      <w:pPr>
        <w:tabs>
          <w:tab w:val="left" w:pos="975"/>
        </w:tabs>
      </w:pPr>
    </w:p>
    <w:p w:rsidR="005E0ABA" w:rsidRDefault="005E0ABA" w:rsidP="005E0ABA">
      <w:pPr>
        <w:spacing w:before="75" w:after="0" w:line="225" w:lineRule="atLeast"/>
        <w:rPr>
          <w:rFonts w:ascii="Verdana" w:eastAsia="Times New Roman" w:hAnsi="Verdana" w:cs="Times New Roman"/>
          <w:b/>
          <w:bCs/>
          <w:sz w:val="20"/>
          <w:szCs w:val="20"/>
          <w:lang w:val="en-US" w:eastAsia="ru-RU"/>
        </w:rPr>
      </w:pPr>
    </w:p>
    <w:p w:rsidR="005E0ABA" w:rsidRPr="005E0ABA" w:rsidRDefault="005E0ABA" w:rsidP="005E0ABA">
      <w:pPr>
        <w:spacing w:before="75" w:after="0" w:line="225" w:lineRule="atLeast"/>
        <w:rPr>
          <w:rFonts w:ascii="Verdana" w:eastAsia="Times New Roman" w:hAnsi="Verdana" w:cs="Times New Roman"/>
          <w:sz w:val="17"/>
          <w:szCs w:val="17"/>
          <w:lang w:val="en-US" w:eastAsia="ru-RU"/>
        </w:rPr>
      </w:pPr>
      <w:r>
        <w:rPr>
          <w:rFonts w:ascii="Verdana" w:eastAsia="Times New Roman" w:hAnsi="Verdana" w:cs="Times New Roman"/>
          <w:b/>
          <w:bCs/>
          <w:sz w:val="20"/>
          <w:szCs w:val="20"/>
          <w:lang w:val="en-US" w:eastAsia="ru-RU"/>
        </w:rPr>
        <w:t>Match the headings with parts of the text</w:t>
      </w:r>
      <w:r w:rsidRPr="005E0ABA">
        <w:rPr>
          <w:rFonts w:ascii="Verdana" w:eastAsia="Times New Roman" w:hAnsi="Verdana" w:cs="Times New Roman"/>
          <w:b/>
          <w:bCs/>
          <w:sz w:val="20"/>
          <w:szCs w:val="20"/>
          <w:lang w:val="en-US" w:eastAsia="ru-RU"/>
        </w:rPr>
        <w:t>:</w:t>
      </w:r>
    </w:p>
    <w:p w:rsidR="005E0ABA" w:rsidRDefault="005E0ABA" w:rsidP="00972417">
      <w:pPr>
        <w:rPr>
          <w:lang w:val="en-US"/>
        </w:rPr>
      </w:pP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76"/>
        <w:gridCol w:w="474"/>
        <w:gridCol w:w="6450"/>
      </w:tblGrid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331"/>
              <w:gridCol w:w="670"/>
            </w:tblGrid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Breakfast</w:t>
                  </w:r>
                  <w:proofErr w:type="spellEnd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 xml:space="preserve"> </w:t>
                  </w: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is</w:t>
                  </w:r>
                  <w:proofErr w:type="spellEnd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 xml:space="preserve"> </w:t>
                  </w: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ready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9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 1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Here</w:t>
                  </w:r>
                  <w:proofErr w:type="spellEnd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 xml:space="preserve"> </w:t>
                  </w: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you</w:t>
                  </w:r>
                  <w:proofErr w:type="spellEnd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 xml:space="preserve"> </w:t>
                  </w:r>
                  <w:proofErr w:type="spell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  <w:t>are</w:t>
                  </w:r>
                  <w:proofErr w:type="spellEnd"/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9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 2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</w:p>
              </w:tc>
            </w:tr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>Our mother always lays the table.</w:t>
                  </w:r>
                </w:p>
              </w:tc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59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b/>
                            <w:bCs/>
                            <w:sz w:val="20"/>
                            <w:szCs w:val="20"/>
                            <w:lang w:val="en-US" w:eastAsia="ru-RU"/>
                          </w:rPr>
                          <w:t> </w:t>
                        </w:r>
                        <w:r w:rsidRPr="005E0ABA">
                          <w:rPr>
                            <w:rFonts w:ascii="Verdana" w:eastAsia="Times New Roman" w:hAnsi="Verdana" w:cs="Times New Roman"/>
                            <w:b/>
                            <w:bCs/>
                            <w:sz w:val="20"/>
                            <w:szCs w:val="20"/>
                            <w:lang w:eastAsia="ru-RU"/>
                          </w:rPr>
                          <w:t>3 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</w:p>
        </w:tc>
        <w:tc>
          <w:tcPr>
            <w:tcW w:w="250" w:type="pct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    </w:t>
            </w:r>
          </w:p>
        </w:tc>
        <w:tc>
          <w:tcPr>
            <w:tcW w:w="0" w:type="auto"/>
            <w:hideMark/>
          </w:tcPr>
          <w:tbl>
            <w:tblPr>
              <w:tblW w:w="0" w:type="auto"/>
              <w:tblCellSpacing w:w="15" w:type="dxa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631"/>
              <w:gridCol w:w="5744"/>
            </w:tblGrid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eastAsia="ru-RU"/>
                          </w:rPr>
                          <w:t>   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 xml:space="preserve">My mother passes me the bun saying «Here you are», and I thank her. As our mother wants us to eat well she often says, «Children, help </w:t>
                  </w:r>
                  <w:proofErr w:type="gramStart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>yourselves</w:t>
                  </w:r>
                  <w:proofErr w:type="gramEnd"/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 xml:space="preserve"> to bread and butter or to some cottage cheese». When breakfast is over we clear cups and saucers away and wash them up.</w:t>
                  </w:r>
                </w:p>
              </w:tc>
            </w:tr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val="en-US"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val="en-US" w:eastAsia="ru-RU"/>
                          </w:rPr>
                          <w:t>   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>We come to the kitchen and sit down at the table. The breakfast begins. My brother and I put three lumps of sugar into our cups and begin to stir our coffee with a tea-spoon. The lumps of sugar melt very quickly and the coffee becomes sweet. My brother likes to have coffee with milk but I prefer coffee without milk. If I can’t reach a bun I say «Pass me a bun, please».</w:t>
                  </w:r>
                </w:p>
              </w:tc>
            </w:tr>
            <w:tr w:rsidR="005E0ABA" w:rsidRPr="005E0ABA">
              <w:trPr>
                <w:tblCellSpacing w:w="15" w:type="dxa"/>
              </w:trPr>
              <w:tc>
                <w:tcPr>
                  <w:tcW w:w="0" w:type="auto"/>
                  <w:hideMark/>
                </w:tcPr>
                <w:tbl>
                  <w:tblPr>
                    <w:tblW w:w="0" w:type="auto"/>
                    <w:tblCellSpacing w:w="0" w:type="dxa"/>
                    <w:tblBorders>
                      <w:top w:val="outset" w:sz="6" w:space="0" w:color="auto"/>
                      <w:left w:val="outset" w:sz="6" w:space="0" w:color="auto"/>
                      <w:bottom w:val="outset" w:sz="6" w:space="0" w:color="auto"/>
                      <w:right w:val="outset" w:sz="6" w:space="0" w:color="auto"/>
                    </w:tblBorders>
                    <w:tblCellMar>
                      <w:top w:w="75" w:type="dxa"/>
                      <w:left w:w="75" w:type="dxa"/>
                      <w:bottom w:w="75" w:type="dxa"/>
                      <w:right w:w="7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20"/>
                  </w:tblGrid>
                  <w:tr w:rsidR="005E0ABA" w:rsidRPr="005E0ABA">
                    <w:trPr>
                      <w:tblCellSpacing w:w="0" w:type="dxa"/>
                    </w:trPr>
                    <w:tc>
                      <w:tcPr>
                        <w:tcW w:w="0" w:type="auto"/>
                        <w:tcBorders>
                          <w:top w:val="outset" w:sz="6" w:space="0" w:color="auto"/>
                          <w:left w:val="outset" w:sz="6" w:space="0" w:color="auto"/>
                          <w:bottom w:val="outset" w:sz="6" w:space="0" w:color="auto"/>
                          <w:right w:val="outset" w:sz="6" w:space="0" w:color="auto"/>
                        </w:tcBorders>
                        <w:vAlign w:val="center"/>
                        <w:hideMark/>
                      </w:tcPr>
                      <w:p w:rsidR="005E0ABA" w:rsidRPr="005E0ABA" w:rsidRDefault="005E0ABA" w:rsidP="005E0ABA">
                        <w:pPr>
                          <w:spacing w:after="0" w:line="225" w:lineRule="atLeast"/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val="en-US" w:eastAsia="ru-RU"/>
                          </w:rPr>
                        </w:pPr>
                        <w:r w:rsidRPr="005E0ABA">
                          <w:rPr>
                            <w:rFonts w:ascii="Verdana" w:eastAsia="Times New Roman" w:hAnsi="Verdana" w:cs="Times New Roman"/>
                            <w:sz w:val="17"/>
                            <w:szCs w:val="17"/>
                            <w:lang w:val="en-US" w:eastAsia="ru-RU"/>
                          </w:rPr>
                          <w:t>    </w:t>
                        </w:r>
                      </w:p>
                    </w:tc>
                  </w:tr>
                </w:tbl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25" w:lineRule="atLeast"/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</w:pPr>
                  <w:r w:rsidRPr="005E0ABA">
                    <w:rPr>
                      <w:rFonts w:ascii="Verdana" w:eastAsia="Times New Roman" w:hAnsi="Verdana" w:cs="Times New Roman"/>
                      <w:sz w:val="17"/>
                      <w:szCs w:val="17"/>
                      <w:lang w:val="en-US" w:eastAsia="ru-RU"/>
                    </w:rPr>
                    <w:t>She puts cups and saucers on the table. Then she pours out tea or coffee and puts tasty buns and sweets on the big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</w:p>
        </w:tc>
      </w:tr>
    </w:tbl>
    <w:p w:rsidR="005E0ABA" w:rsidRDefault="005E0ABA" w:rsidP="00972417"/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00"/>
      </w:tblGrid>
      <w:tr w:rsidR="005E0ABA" w:rsidRPr="005E0ABA" w:rsidTr="005E0ABA">
        <w:trPr>
          <w:tblCellSpacing w:w="15" w:type="dxa"/>
        </w:trPr>
        <w:tc>
          <w:tcPr>
            <w:tcW w:w="0" w:type="auto"/>
            <w:shd w:val="clear" w:color="auto" w:fill="DCDCDC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en-US" w:eastAsia="ru-RU"/>
              </w:rPr>
              <w:t>Read the sentences and put them in the correct order.</w:t>
            </w:r>
            <w:bookmarkStart w:id="0" w:name="_GoBack"/>
            <w:bookmarkEnd w:id="0"/>
          </w:p>
        </w:tc>
      </w:tr>
    </w:tbl>
    <w:p w:rsidR="005E0ABA" w:rsidRPr="005E0ABA" w:rsidRDefault="005E0ABA" w:rsidP="005E0ABA">
      <w:pPr>
        <w:spacing w:after="0" w:line="225" w:lineRule="atLeast"/>
        <w:rPr>
          <w:rFonts w:ascii="Verdana" w:eastAsia="Times New Roman" w:hAnsi="Verdana" w:cs="Times New Roman"/>
          <w:vanish/>
          <w:color w:val="000000"/>
          <w:sz w:val="17"/>
          <w:szCs w:val="17"/>
          <w:lang w:val="en-US" w:eastAsia="ru-RU"/>
        </w:rPr>
      </w:pPr>
    </w:p>
    <w:tbl>
      <w:tblPr>
        <w:tblW w:w="900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1"/>
        <w:gridCol w:w="8489"/>
      </w:tblGrid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  <w:proofErr w:type="gram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Breakfast is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ready.We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 come to the kitchen and sit</w:t>
            </w:r>
            <w:proofErr w:type="gram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 down at the table.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The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breakfast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begins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.</w:t>
            </w:r>
          </w:p>
        </w:tc>
      </w:tr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My mother passes me the bun saying «Here you are», and I thank her. As our mother wants us to eat well she often says, «Children, help </w:t>
            </w:r>
            <w:proofErr w:type="gram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yourselves</w:t>
            </w:r>
            <w:proofErr w:type="gram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 to bread and butter or to some cottage cheese».</w:t>
            </w:r>
          </w:p>
        </w:tc>
      </w:tr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My brother and I put three lumps of sugar into our cups and begin to stir our coffee with a tea-spoon. The lumps of sugar melt very quickly and the coffee becomes sweet.</w:t>
            </w:r>
          </w:p>
        </w:tc>
      </w:tr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Our mother always lays the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table.She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 puts cups and saucers on the table. Then she pours out tea or coffee and puts tasty buns and sweets on the big dish, bread, butter and sometimes </w:t>
            </w:r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с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ottage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 xml:space="preserve"> cheese.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She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calls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us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and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says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that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breakfast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is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 xml:space="preserve"> </w:t>
            </w:r>
            <w:proofErr w:type="spellStart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ready</w:t>
            </w:r>
            <w:proofErr w:type="spellEnd"/>
            <w:r w:rsidRPr="005E0ABA"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  <w:t>.</w:t>
            </w:r>
          </w:p>
        </w:tc>
      </w:tr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When breakfast is over we clear cups and saucers away and wash them up.</w:t>
            </w:r>
          </w:p>
        </w:tc>
      </w:tr>
      <w:tr w:rsidR="005E0ABA" w:rsidRPr="005E0ABA" w:rsidTr="005E0ABA">
        <w:trPr>
          <w:tblCellSpacing w:w="15" w:type="dxa"/>
        </w:trPr>
        <w:tc>
          <w:tcPr>
            <w:tcW w:w="0" w:type="auto"/>
            <w:hideMark/>
          </w:tcPr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420"/>
            </w:tblGrid>
            <w:tr w:rsidR="005E0ABA" w:rsidRPr="005E0ABA">
              <w:trPr>
                <w:tblCellSpacing w:w="0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5E0ABA" w:rsidRPr="005E0ABA" w:rsidRDefault="005E0ABA" w:rsidP="005E0ABA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</w:pPr>
                  <w:r w:rsidRPr="005E0ABA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val="en-US" w:eastAsia="ru-RU"/>
                    </w:rPr>
                    <w:t>    </w:t>
                  </w:r>
                </w:p>
              </w:tc>
            </w:tr>
          </w:tbl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5E0ABA" w:rsidRPr="005E0ABA" w:rsidRDefault="005E0ABA" w:rsidP="005E0ABA">
            <w:pPr>
              <w:spacing w:before="75" w:after="0" w:line="225" w:lineRule="atLeast"/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</w:pPr>
            <w:r w:rsidRPr="005E0ABA">
              <w:rPr>
                <w:rFonts w:ascii="Verdana" w:eastAsia="Times New Roman" w:hAnsi="Verdana" w:cs="Times New Roman"/>
                <w:sz w:val="17"/>
                <w:szCs w:val="17"/>
                <w:lang w:val="en-US" w:eastAsia="ru-RU"/>
              </w:rPr>
              <w:t>My brother likes to have coffee with milk but I prefer coffee without milk. If I can’t reach a bun I say «Pass me a bun, please».</w:t>
            </w:r>
          </w:p>
        </w:tc>
      </w:tr>
    </w:tbl>
    <w:p w:rsidR="005E0ABA" w:rsidRPr="005E0ABA" w:rsidRDefault="005E0ABA" w:rsidP="00972417">
      <w:pPr>
        <w:rPr>
          <w:lang w:val="en-US"/>
        </w:rPr>
      </w:pPr>
    </w:p>
    <w:sectPr w:rsidR="005E0ABA" w:rsidRPr="005E0A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6CD"/>
    <w:rsid w:val="0032063A"/>
    <w:rsid w:val="005E0ABA"/>
    <w:rsid w:val="006E50E8"/>
    <w:rsid w:val="00972417"/>
    <w:rsid w:val="00B346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keluschrift">
    <w:name w:val="artikeluschrift"/>
    <w:basedOn w:val="a0"/>
    <w:rsid w:val="005E0A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724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rtikeluschrift">
    <w:name w:val="artikeluschrift"/>
    <w:basedOn w:val="a0"/>
    <w:rsid w:val="005E0A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6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1667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4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462</Words>
  <Characters>2639</Characters>
  <Application>Microsoft Office Word</Application>
  <DocSecurity>0</DocSecurity>
  <Lines>21</Lines>
  <Paragraphs>6</Paragraphs>
  <ScaleCrop>false</ScaleCrop>
  <Company/>
  <LinksUpToDate>false</LinksUpToDate>
  <CharactersWithSpaces>3095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</dc:creator>
  <cp:keywords/>
  <dc:description/>
  <cp:lastModifiedBy>User1</cp:lastModifiedBy>
  <cp:revision>4</cp:revision>
  <dcterms:created xsi:type="dcterms:W3CDTF">2020-01-20T06:15:00Z</dcterms:created>
  <dcterms:modified xsi:type="dcterms:W3CDTF">2020-01-20T06:24:00Z</dcterms:modified>
</cp:coreProperties>
</file>